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4E1" w:rsidRDefault="00BF54E1" w:rsidP="00BF54E1">
      <w:pPr>
        <w:pStyle w:val="1"/>
        <w:spacing w:before="0"/>
        <w:rPr>
          <w:rFonts w:ascii="PT Sans" w:hAnsi="PT Sans"/>
        </w:rPr>
      </w:pPr>
      <w:bookmarkStart w:id="0" w:name="_GoBack"/>
      <w:r>
        <w:rPr>
          <w:rFonts w:ascii="PT Sans" w:hAnsi="PT Sans"/>
          <w:b/>
          <w:bCs/>
        </w:rPr>
        <w:t>Подозреваемый в телефонном мошенничестве задержан на юго-востоке Москвы</w:t>
      </w:r>
    </w:p>
    <w:bookmarkEnd w:id="0"/>
    <w:p w:rsidR="00BF54E1" w:rsidRDefault="00BF54E1" w:rsidP="00BF54E1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Style w:val="a4"/>
          <w:rFonts w:ascii="inherit!important" w:hAnsi="inherit!important"/>
        </w:rPr>
        <w:t>Сотрудники уголовного розыска ОМВД России по району Выхино-Жулебино г. Москвы задержали подозреваемого в мошенничестве в отношении 71-летнего мужчины.</w:t>
      </w:r>
    </w:p>
    <w:p w:rsidR="00BF54E1" w:rsidRDefault="00BF54E1" w:rsidP="00BF54E1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В отдел полиции с заявлением о хищении денежных средств обратился пенсионер. Потерпевший рассказал, что ему на домашний телефон позвонил неизвестный и представился его внуком. «Родственник» сообщил, что у него неприятности, и ему нужны денежные средства в размере 90 тысяч рублей. Пенсионер отправился в банк, где снял 70 тысяч рублей и возле одного из домов по Волгоградскому проспекту отдал сумму неизвестному мужчине, который обязался передать деньги внуку потерпевшего. Вернувшись домой и позвонив родственникам, мужчина понял, что стал жертвой обмана, и обратился в полицию.</w:t>
      </w:r>
    </w:p>
    <w:p w:rsidR="00BF54E1" w:rsidRDefault="00BF54E1" w:rsidP="00BF54E1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В ходе оперативно-</w:t>
      </w:r>
      <w:proofErr w:type="spellStart"/>
      <w:r>
        <w:rPr>
          <w:rFonts w:ascii="inherit!important" w:hAnsi="inherit!important"/>
        </w:rPr>
        <w:t>разыскных</w:t>
      </w:r>
      <w:proofErr w:type="spellEnd"/>
      <w:r>
        <w:rPr>
          <w:rFonts w:ascii="inherit!important" w:hAnsi="inherit!important"/>
        </w:rPr>
        <w:t xml:space="preserve"> мероприятий сотрудники полиции на </w:t>
      </w:r>
      <w:proofErr w:type="spellStart"/>
      <w:r>
        <w:rPr>
          <w:rFonts w:ascii="inherit!important" w:hAnsi="inherit!important"/>
        </w:rPr>
        <w:t>Сормовской</w:t>
      </w:r>
      <w:proofErr w:type="spellEnd"/>
      <w:r>
        <w:rPr>
          <w:rFonts w:ascii="inherit!important" w:hAnsi="inherit!important"/>
        </w:rPr>
        <w:t xml:space="preserve"> улице задержали подозреваемого. Им оказался ранее судимый 52-летний мужчина.</w:t>
      </w:r>
    </w:p>
    <w:p w:rsidR="00BF54E1" w:rsidRDefault="00BF54E1" w:rsidP="00BF54E1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По данному факту возбуждено уголовное дело по признакам преступления, предусмотренного ст. 159 УК РФ «Мошенничество». Подозреваемый задержан в порядке ст. 91 УПК РФ.</w:t>
      </w:r>
    </w:p>
    <w:p w:rsidR="00BF54E1" w:rsidRDefault="00BF54E1" w:rsidP="00BF54E1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 </w:t>
      </w:r>
    </w:p>
    <w:p w:rsidR="00BF54E1" w:rsidRDefault="00BF54E1" w:rsidP="00BF54E1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В случае если вам позвонил неизвестный, представился сыном (внуком) или сотрудником правоохранительных органов и сообщил о каком-либо происшествии, потребовав деньги, столичная полиция рекомендует немедленно прекратить телефонный разговор. Постарайтесь связаться с родственником, о котором идет речь. Если это по каким-либо причинам сделать не удается, поговорите с другими родственниками, коллегами, знакомыми. Задайте собеседнику уточняющие вопросы, имеющие отношение к якобы попавшему в беду сыну или внуку (спросите его фамилию, имя, отчество, возраст и т.п.).</w:t>
      </w:r>
    </w:p>
    <w:p w:rsidR="00BF54E1" w:rsidRDefault="00BF54E1" w:rsidP="00BF54E1">
      <w:pPr>
        <w:pStyle w:val="a3"/>
        <w:spacing w:before="150" w:beforeAutospacing="0" w:after="150" w:afterAutospacing="0" w:line="408" w:lineRule="atLeast"/>
        <w:jc w:val="both"/>
        <w:rPr>
          <w:rFonts w:ascii="inherit!important" w:hAnsi="inherit!important"/>
        </w:rPr>
      </w:pPr>
      <w:r>
        <w:rPr>
          <w:rFonts w:ascii="inherit!important" w:hAnsi="inherit!important"/>
        </w:rPr>
        <w:t>При поступлении подозрительных звонков и смс-сообщений не следует незамедлительно передавать деньги незнакомцам. О случившемся необходимо срочно сообщить в полицию.</w:t>
      </w:r>
    </w:p>
    <w:p w:rsidR="00756126" w:rsidRPr="00BF54E1" w:rsidRDefault="00756126" w:rsidP="00BF54E1"/>
    <w:sectPr w:rsidR="00756126" w:rsidRPr="00BF5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573"/>
    <w:rsid w:val="0020349B"/>
    <w:rsid w:val="00756126"/>
    <w:rsid w:val="00B66573"/>
    <w:rsid w:val="00BF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D5A49-58BD-4822-824B-A6A9EE47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4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665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65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6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6657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F54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538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57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51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87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2017-01-17T10:59:00Z</dcterms:created>
  <dcterms:modified xsi:type="dcterms:W3CDTF">2017-01-17T10:59:00Z</dcterms:modified>
</cp:coreProperties>
</file>